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7118" w14:textId="77777777" w:rsidR="006B4FFA" w:rsidRDefault="00942DCD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CARTA COMPROMISO DE ESTADÍA</w:t>
      </w:r>
    </w:p>
    <w:p w14:paraId="51D1A4A6" w14:textId="77777777" w:rsidR="006B4FFA" w:rsidRDefault="006B4FFA">
      <w:pPr>
        <w:tabs>
          <w:tab w:val="left" w:pos="5850"/>
        </w:tabs>
        <w:spacing w:after="0"/>
        <w:jc w:val="right"/>
        <w:rPr>
          <w:rFonts w:cs="Calibri"/>
          <w:sz w:val="16"/>
          <w:szCs w:val="16"/>
        </w:rPr>
      </w:pPr>
    </w:p>
    <w:p w14:paraId="72A642C0" w14:textId="77777777" w:rsidR="006B4FFA" w:rsidRDefault="00942DCD">
      <w:pPr>
        <w:tabs>
          <w:tab w:val="left" w:pos="1635"/>
        </w:tabs>
        <w:spacing w:after="0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Tula de Allende, Hidalgo, ____ de ___________________ del 202</w:t>
      </w:r>
      <w:r>
        <w:rPr>
          <w:sz w:val="20"/>
          <w:szCs w:val="20"/>
        </w:rPr>
        <w:t>5</w:t>
      </w:r>
    </w:p>
    <w:p w14:paraId="6F5BC6C5" w14:textId="77777777" w:rsidR="006B4FFA" w:rsidRDefault="006B4FFA">
      <w:pPr>
        <w:tabs>
          <w:tab w:val="left" w:pos="1635"/>
        </w:tabs>
        <w:spacing w:after="0"/>
        <w:jc w:val="right"/>
        <w:rPr>
          <w:rFonts w:cs="Calibri"/>
          <w:sz w:val="14"/>
          <w:szCs w:val="14"/>
        </w:rPr>
      </w:pPr>
    </w:p>
    <w:p w14:paraId="0383AAB8" w14:textId="77777777" w:rsidR="00846060" w:rsidRDefault="00846060">
      <w:pPr>
        <w:spacing w:after="0" w:line="240" w:lineRule="auto"/>
        <w:rPr>
          <w:rFonts w:cs="Calibri"/>
          <w:b/>
          <w:sz w:val="20"/>
          <w:szCs w:val="20"/>
        </w:rPr>
      </w:pPr>
      <w:r w:rsidRPr="00846060">
        <w:rPr>
          <w:rFonts w:cs="Calibri"/>
          <w:b/>
          <w:sz w:val="20"/>
          <w:szCs w:val="20"/>
        </w:rPr>
        <w:t>DRA. BRENDA FLORES ALARCÓN</w:t>
      </w:r>
      <w:r>
        <w:rPr>
          <w:rFonts w:cs="Calibri"/>
          <w:b/>
          <w:sz w:val="20"/>
          <w:szCs w:val="20"/>
        </w:rPr>
        <w:t xml:space="preserve"> </w:t>
      </w:r>
    </w:p>
    <w:p w14:paraId="2FAECB52" w14:textId="6E9F4CB0" w:rsidR="006B4FFA" w:rsidRDefault="00942DCD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RECTOR</w:t>
      </w:r>
      <w:r w:rsidR="00846060">
        <w:rPr>
          <w:rFonts w:cs="Calibri"/>
          <w:b/>
          <w:sz w:val="20"/>
          <w:szCs w:val="20"/>
        </w:rPr>
        <w:t>A</w:t>
      </w:r>
    </w:p>
    <w:p w14:paraId="5FBAD178" w14:textId="77777777" w:rsidR="006B4FFA" w:rsidRDefault="00942DCD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P R E S E N T E</w:t>
      </w:r>
    </w:p>
    <w:p w14:paraId="1D02C9C7" w14:textId="77777777" w:rsidR="006B4FFA" w:rsidRDefault="006B4FFA">
      <w:pPr>
        <w:spacing w:after="0" w:line="240" w:lineRule="auto"/>
        <w:rPr>
          <w:rFonts w:cs="Calibri"/>
          <w:b/>
          <w:sz w:val="14"/>
          <w:szCs w:val="14"/>
        </w:rPr>
      </w:pPr>
    </w:p>
    <w:p w14:paraId="0F03A153" w14:textId="77777777" w:rsidR="006B4FFA" w:rsidRDefault="00942DCD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Quien suscribe ____________________________________________, estudiante del grupo______________ de la carrera de Ingeniería ____________________________________ en la Universidad Politécnica de la Energía, acusa de haber recibido la Carta de Presentación p</w:t>
      </w:r>
      <w:r>
        <w:rPr>
          <w:rFonts w:cs="Calibri"/>
          <w:sz w:val="20"/>
          <w:szCs w:val="20"/>
        </w:rPr>
        <w:t>ara iniciar el proceso de estadía en el organismo ___________________________________________, a partir del _____  de  __________ del 20</w:t>
      </w:r>
      <w:r>
        <w:rPr>
          <w:sz w:val="20"/>
          <w:szCs w:val="20"/>
        </w:rPr>
        <w:t>25.</w:t>
      </w:r>
    </w:p>
    <w:p w14:paraId="1950B250" w14:textId="77777777" w:rsidR="006B4FFA" w:rsidRDefault="00942DCD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Asimismo, sirva la presente para aceptar que me comprometo a:</w:t>
      </w:r>
    </w:p>
    <w:p w14:paraId="47D573A4" w14:textId="77777777" w:rsidR="006B4FFA" w:rsidRDefault="00942D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Estar inscrito/a durante la totalidad del tiempo que d</w:t>
      </w:r>
      <w:r>
        <w:rPr>
          <w:rFonts w:cs="Calibri"/>
          <w:color w:val="000000"/>
          <w:sz w:val="20"/>
          <w:szCs w:val="20"/>
        </w:rPr>
        <w:t xml:space="preserve">ure el proceso de estadía (si no concluyo el proceso </w:t>
      </w:r>
      <w:proofErr w:type="gramStart"/>
      <w:r>
        <w:rPr>
          <w:rFonts w:cs="Calibri"/>
          <w:color w:val="000000"/>
          <w:sz w:val="20"/>
          <w:szCs w:val="20"/>
        </w:rPr>
        <w:t>en  un</w:t>
      </w:r>
      <w:proofErr w:type="gramEnd"/>
      <w:r>
        <w:rPr>
          <w:rFonts w:cs="Calibri"/>
          <w:color w:val="000000"/>
          <w:sz w:val="20"/>
          <w:szCs w:val="20"/>
        </w:rPr>
        <w:t xml:space="preserve"> cuatrimestre, deberé reinscribirme hasta culminar).</w:t>
      </w:r>
    </w:p>
    <w:p w14:paraId="62C2267B" w14:textId="77777777" w:rsidR="006B4FFA" w:rsidRDefault="00942D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Asistir con puntualidad al desarrollo de las actividades establecidas por la empresa o institución de acuerdo con el calendario y horario especi</w:t>
      </w:r>
      <w:r>
        <w:rPr>
          <w:rFonts w:cs="Calibri"/>
          <w:color w:val="000000"/>
          <w:sz w:val="20"/>
          <w:szCs w:val="20"/>
        </w:rPr>
        <w:t>ficado.</w:t>
      </w:r>
    </w:p>
    <w:p w14:paraId="4D4B1699" w14:textId="77777777" w:rsidR="006B4FFA" w:rsidRDefault="00942D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Hacer uso adecuado de las instalaciones, equipo y materiales de trabajo que se le proporcionen durante la permanencia en la empresa o institución.</w:t>
      </w:r>
    </w:p>
    <w:p w14:paraId="54AEC439" w14:textId="77777777" w:rsidR="006B4FFA" w:rsidRDefault="00942D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No cometer actos delictivos (consumir </w:t>
      </w:r>
      <w:r>
        <w:rPr>
          <w:sz w:val="20"/>
          <w:szCs w:val="20"/>
        </w:rPr>
        <w:t>estupefacientes</w:t>
      </w:r>
      <w:r>
        <w:rPr>
          <w:rFonts w:cs="Calibri"/>
          <w:color w:val="000000"/>
          <w:sz w:val="20"/>
          <w:szCs w:val="20"/>
        </w:rPr>
        <w:t>, robo, daños en propiedad ajena, etc.) dentro de la empresa o institución.</w:t>
      </w:r>
    </w:p>
    <w:p w14:paraId="4FAA93FA" w14:textId="77777777" w:rsidR="006B4FFA" w:rsidRDefault="00942D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Entregar la documentación solicitada por el departamento de Estancias, Estadías y Visitas industriales en tiempo y forma.</w:t>
      </w:r>
    </w:p>
    <w:p w14:paraId="5DFBAC6B" w14:textId="77777777" w:rsidR="006B4FFA" w:rsidRDefault="00942D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Entregar mensualmente el avance de la Memoria del Proyecto</w:t>
      </w:r>
      <w:r>
        <w:rPr>
          <w:rFonts w:cs="Calibri"/>
          <w:color w:val="000000"/>
          <w:sz w:val="20"/>
          <w:szCs w:val="20"/>
        </w:rPr>
        <w:t xml:space="preserve"> de Estadía, de acuerdo al cronograma de elaboración de la misma, autorizado por la/el asesor/a académica/o, considerando los tiempos marcados en el Calendario Escolar.</w:t>
      </w:r>
    </w:p>
    <w:p w14:paraId="1B127378" w14:textId="77777777" w:rsidR="006B4FFA" w:rsidRDefault="00942D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La evaluación de la estadía se llevará a cabo conjuntamente entre el asesor académico y</w:t>
      </w:r>
      <w:r>
        <w:rPr>
          <w:rFonts w:cs="Calibri"/>
          <w:color w:val="000000"/>
          <w:sz w:val="20"/>
          <w:szCs w:val="20"/>
        </w:rPr>
        <w:t xml:space="preserve"> el industrial, a partir de las rúbricas establecidas para tal fin y la entrega de la Memoria del Proyecto de Estadía.</w:t>
      </w:r>
    </w:p>
    <w:p w14:paraId="2DE479F8" w14:textId="77777777" w:rsidR="006B4FFA" w:rsidRDefault="006B4F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cs="Calibri"/>
          <w:color w:val="000000"/>
          <w:sz w:val="20"/>
          <w:szCs w:val="20"/>
        </w:rPr>
      </w:pPr>
    </w:p>
    <w:p w14:paraId="3127DB7D" w14:textId="77777777" w:rsidR="006B4FFA" w:rsidRDefault="006B4FFA">
      <w:pPr>
        <w:spacing w:after="0" w:line="240" w:lineRule="auto"/>
        <w:jc w:val="both"/>
        <w:rPr>
          <w:sz w:val="20"/>
          <w:szCs w:val="20"/>
        </w:rPr>
      </w:pPr>
    </w:p>
    <w:p w14:paraId="611C0D52" w14:textId="77777777" w:rsidR="006B4FFA" w:rsidRDefault="00942DCD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Es de mi conocimiento que, si interrumpo la realización de mi proceso de estadía por abandono o mal desempeño, este queda anulado, y, a</w:t>
      </w:r>
      <w:r>
        <w:rPr>
          <w:rFonts w:cs="Calibri"/>
          <w:sz w:val="20"/>
          <w:szCs w:val="20"/>
        </w:rPr>
        <w:t xml:space="preserve">sumo la responsabilidad por ello, </w:t>
      </w:r>
      <w:r>
        <w:rPr>
          <w:sz w:val="20"/>
          <w:szCs w:val="20"/>
        </w:rPr>
        <w:t>comprometiéndose a</w:t>
      </w:r>
      <w:r>
        <w:rPr>
          <w:rFonts w:cs="Calibri"/>
          <w:sz w:val="20"/>
          <w:szCs w:val="20"/>
        </w:rPr>
        <w:t xml:space="preserve"> realizar la búsqueda de un nuevo organismo que me reciba para tal fin; así mismo, debo concluir la totalidad del plan de estudios en un plazo que no excederá del 50% adicional al tiempo previsto (</w:t>
      </w:r>
      <w:r>
        <w:rPr>
          <w:sz w:val="20"/>
          <w:szCs w:val="20"/>
        </w:rPr>
        <w:t>15 cuat</w:t>
      </w:r>
      <w:r>
        <w:rPr>
          <w:sz w:val="20"/>
          <w:szCs w:val="20"/>
        </w:rPr>
        <w:t>rimestres)</w:t>
      </w:r>
      <w:r>
        <w:rPr>
          <w:rFonts w:cs="Calibri"/>
          <w:sz w:val="20"/>
          <w:szCs w:val="20"/>
        </w:rPr>
        <w:t>, contado a partir de su inscripción</w:t>
      </w:r>
      <w:r>
        <w:rPr>
          <w:sz w:val="20"/>
          <w:szCs w:val="20"/>
        </w:rPr>
        <w:t xml:space="preserve"> a primer cuatrimestre.</w:t>
      </w:r>
      <w:r>
        <w:rPr>
          <w:rFonts w:cs="Calibri"/>
          <w:sz w:val="20"/>
          <w:szCs w:val="20"/>
        </w:rPr>
        <w:t xml:space="preserve"> </w:t>
      </w:r>
    </w:p>
    <w:p w14:paraId="0C37E480" w14:textId="77777777" w:rsidR="006B4FFA" w:rsidRDefault="006B4FFA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5745B094" w14:textId="77777777" w:rsidR="006B4FFA" w:rsidRDefault="006B4FFA">
      <w:pPr>
        <w:spacing w:after="0" w:line="240" w:lineRule="auto"/>
        <w:jc w:val="both"/>
        <w:rPr>
          <w:rFonts w:cs="Calibri"/>
        </w:rPr>
      </w:pPr>
    </w:p>
    <w:p w14:paraId="279412CE" w14:textId="77777777" w:rsidR="006B4FFA" w:rsidRDefault="00942DCD">
      <w:pPr>
        <w:jc w:val="center"/>
        <w:rPr>
          <w:rFonts w:cs="Calibri"/>
        </w:rPr>
      </w:pPr>
      <w:r>
        <w:rPr>
          <w:rFonts w:cs="Calibri"/>
        </w:rPr>
        <w:t>Atentamente,</w:t>
      </w:r>
    </w:p>
    <w:p w14:paraId="76A23808" w14:textId="77777777" w:rsidR="006B4FFA" w:rsidRDefault="006B4FFA">
      <w:pPr>
        <w:spacing w:after="0"/>
        <w:jc w:val="center"/>
      </w:pPr>
    </w:p>
    <w:p w14:paraId="484C8AE2" w14:textId="77777777" w:rsidR="006B4FFA" w:rsidRDefault="006B4FFA">
      <w:pPr>
        <w:spacing w:after="0"/>
        <w:jc w:val="center"/>
      </w:pPr>
    </w:p>
    <w:p w14:paraId="3B78E33B" w14:textId="77777777" w:rsidR="006B4FFA" w:rsidRDefault="00942DCD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>_________________________________</w:t>
      </w:r>
    </w:p>
    <w:p w14:paraId="27B23430" w14:textId="77777777" w:rsidR="006B4FFA" w:rsidRDefault="00942DCD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>ESTUDIANTE</w:t>
      </w:r>
    </w:p>
    <w:p w14:paraId="7A88E289" w14:textId="77777777" w:rsidR="006B4FFA" w:rsidRDefault="00942DCD">
      <w:pPr>
        <w:spacing w:after="0"/>
        <w:jc w:val="center"/>
        <w:rPr>
          <w:rFonts w:cs="Calibri"/>
          <w:b/>
        </w:rPr>
      </w:pPr>
      <w:r>
        <w:rPr>
          <w:rFonts w:cs="Calibri"/>
          <w:b/>
        </w:rPr>
        <w:t>(NOMBRE Y FIRMA)</w:t>
      </w:r>
    </w:p>
    <w:p w14:paraId="70679E73" w14:textId="77777777" w:rsidR="006B4FFA" w:rsidRDefault="006B4FFA">
      <w:pPr>
        <w:spacing w:after="0"/>
        <w:rPr>
          <w:rFonts w:cs="Calibri"/>
          <w:b/>
          <w:sz w:val="18"/>
          <w:szCs w:val="18"/>
        </w:rPr>
      </w:pPr>
    </w:p>
    <w:p w14:paraId="52368535" w14:textId="77777777" w:rsidR="006B4FFA" w:rsidRDefault="00942DCD">
      <w:pPr>
        <w:tabs>
          <w:tab w:val="left" w:pos="585"/>
          <w:tab w:val="left" w:pos="1725"/>
        </w:tabs>
        <w:spacing w:after="0" w:line="240" w:lineRule="auto"/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>C.C.P. Departamento de Vinculación</w:t>
      </w:r>
    </w:p>
    <w:p w14:paraId="10A11D98" w14:textId="77777777" w:rsidR="006B4FFA" w:rsidRDefault="00942DCD">
      <w:pPr>
        <w:tabs>
          <w:tab w:val="left" w:pos="585"/>
          <w:tab w:val="left" w:pos="1725"/>
        </w:tabs>
        <w:spacing w:after="0" w:line="240" w:lineRule="auto"/>
        <w:rPr>
          <w:rFonts w:cs="Calibri"/>
          <w:sz w:val="12"/>
          <w:szCs w:val="12"/>
        </w:rPr>
      </w:pPr>
      <w:r>
        <w:rPr>
          <w:rFonts w:cs="Calibri"/>
          <w:sz w:val="12"/>
          <w:szCs w:val="12"/>
        </w:rPr>
        <w:t xml:space="preserve">      </w:t>
      </w:r>
    </w:p>
    <w:sectPr w:rsidR="006B4F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74" w:right="1325" w:bottom="720" w:left="1276" w:header="851" w:footer="4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103FE" w14:textId="77777777" w:rsidR="00942DCD" w:rsidRDefault="00942DCD">
      <w:pPr>
        <w:spacing w:after="0" w:line="240" w:lineRule="auto"/>
      </w:pPr>
      <w:r>
        <w:separator/>
      </w:r>
    </w:p>
  </w:endnote>
  <w:endnote w:type="continuationSeparator" w:id="0">
    <w:p w14:paraId="409BC24B" w14:textId="77777777" w:rsidR="00942DCD" w:rsidRDefault="00942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Graphik Regular">
    <w:altName w:val="Corbel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7EB38" w14:textId="77777777" w:rsidR="006B4FFA" w:rsidRDefault="006B4F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66674" w14:textId="77777777" w:rsidR="006B4FFA" w:rsidRDefault="00942DCD">
    <w:pPr>
      <w:spacing w:after="0" w:line="240" w:lineRule="auto"/>
      <w:jc w:val="right"/>
    </w:pPr>
    <w:r>
      <w:tab/>
    </w:r>
    <w:r>
      <w:tab/>
    </w: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723E5558" wp14:editId="5C5CF90B">
              <wp:simplePos x="0" y="0"/>
              <wp:positionH relativeFrom="column">
                <wp:posOffset>-368299</wp:posOffset>
              </wp:positionH>
              <wp:positionV relativeFrom="paragraph">
                <wp:posOffset>7621</wp:posOffset>
              </wp:positionV>
              <wp:extent cx="3688080" cy="763270"/>
              <wp:effectExtent l="0" t="0" r="0" b="0"/>
              <wp:wrapSquare wrapText="bothSides" distT="45720" distB="45720" distL="114300" distR="114300"/>
              <wp:docPr id="222" name="Rectángu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11485" y="3407890"/>
                        <a:ext cx="3669030" cy="744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8F67A0F" w14:textId="77777777" w:rsidR="006B4FFA" w:rsidRDefault="00942DCD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cs="Calibri"/>
                              <w:color w:val="000000"/>
                            </w:rPr>
                            <w:t>CELULAR: ___________________________________</w:t>
                          </w:r>
                        </w:p>
                        <w:p w14:paraId="02B57303" w14:textId="77777777" w:rsidR="006B4FFA" w:rsidRDefault="00942DCD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cs="Calibri"/>
                              <w:color w:val="000000"/>
                            </w:rPr>
                            <w:t>CORREO-E: __________________________________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-368299</wp:posOffset>
              </wp:positionH>
              <wp:positionV relativeFrom="paragraph">
                <wp:posOffset>7621</wp:posOffset>
              </wp:positionV>
              <wp:extent cx="3688080" cy="763270"/>
              <wp:effectExtent b="0" l="0" r="0" t="0"/>
              <wp:wrapSquare wrapText="bothSides" distB="45720" distT="45720" distL="114300" distR="114300"/>
              <wp:docPr id="22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88080" cy="7632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75CB005F" wp14:editId="07DA3380">
              <wp:simplePos x="0" y="0"/>
              <wp:positionH relativeFrom="column">
                <wp:posOffset>3416300</wp:posOffset>
              </wp:positionH>
              <wp:positionV relativeFrom="paragraph">
                <wp:posOffset>101600</wp:posOffset>
              </wp:positionV>
              <wp:extent cx="2914650" cy="600075"/>
              <wp:effectExtent l="0" t="0" r="0" b="0"/>
              <wp:wrapNone/>
              <wp:docPr id="221" name="Rectángu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898200" y="3489488"/>
                        <a:ext cx="289560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0606B7" w14:textId="77777777" w:rsidR="006B4FFA" w:rsidRDefault="00942DCD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proofErr w:type="spellStart"/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>Carr</w:t>
                          </w:r>
                          <w:proofErr w:type="spellEnd"/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>. Cruz Azul-</w:t>
                          </w:r>
                          <w:proofErr w:type="spellStart"/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>Bomintzha</w:t>
                          </w:r>
                          <w:proofErr w:type="spellEnd"/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 xml:space="preserve"> km 3.1, Col. San Miguel </w:t>
                          </w:r>
                          <w:proofErr w:type="spellStart"/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>Vindho</w:t>
                          </w:r>
                          <w:proofErr w:type="spellEnd"/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>,</w:t>
                          </w:r>
                        </w:p>
                        <w:p w14:paraId="593C7FEC" w14:textId="77777777" w:rsidR="006B4FFA" w:rsidRDefault="00942DCD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 xml:space="preserve">Tula de Allende, </w:t>
                          </w:r>
                          <w:proofErr w:type="spellStart"/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>Hgo</w:t>
                          </w:r>
                          <w:proofErr w:type="spellEnd"/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>., C. P. 42842.</w:t>
                          </w:r>
                        </w:p>
                        <w:p w14:paraId="01046F68" w14:textId="77777777" w:rsidR="006B4FFA" w:rsidRDefault="00942DCD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>Ofic.:5589427407</w:t>
                          </w:r>
                        </w:p>
                        <w:p w14:paraId="2232A720" w14:textId="77777777" w:rsidR="006B4FFA" w:rsidRDefault="00942DCD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Montserrat Medium" w:eastAsia="Montserrat Medium" w:hAnsi="Montserrat Medium" w:cs="Montserrat Medium"/>
                              <w:color w:val="000000"/>
                              <w:sz w:val="14"/>
                            </w:rPr>
                            <w:t>www.upenergia.edu.mx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3416300</wp:posOffset>
              </wp:positionH>
              <wp:positionV relativeFrom="paragraph">
                <wp:posOffset>101600</wp:posOffset>
              </wp:positionV>
              <wp:extent cx="2914650" cy="600075"/>
              <wp:effectExtent b="0" l="0" r="0" t="0"/>
              <wp:wrapNone/>
              <wp:docPr id="22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14650" cy="6000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4153812" w14:textId="77777777" w:rsidR="006B4FFA" w:rsidRDefault="006B4FFA">
    <w:pPr>
      <w:spacing w:after="0" w:line="240" w:lineRule="auto"/>
      <w:jc w:val="right"/>
      <w:rPr>
        <w:rFonts w:ascii="Graphik Regular" w:eastAsia="Graphik Regular" w:hAnsi="Graphik Regular" w:cs="Graphik Regular"/>
        <w:sz w:val="14"/>
        <w:szCs w:val="14"/>
      </w:rPr>
    </w:pPr>
  </w:p>
  <w:p w14:paraId="4D14F2C4" w14:textId="77777777" w:rsidR="006B4FFA" w:rsidRDefault="006B4FFA">
    <w:pPr>
      <w:spacing w:after="0" w:line="240" w:lineRule="auto"/>
      <w:jc w:val="right"/>
      <w:rPr>
        <w:rFonts w:ascii="Graphik Regular" w:eastAsia="Graphik Regular" w:hAnsi="Graphik Regular" w:cs="Graphik Regular"/>
        <w:sz w:val="14"/>
        <w:szCs w:val="14"/>
      </w:rPr>
    </w:pPr>
  </w:p>
  <w:p w14:paraId="37B21615" w14:textId="77777777" w:rsidR="006B4FFA" w:rsidRDefault="006B4FFA">
    <w:pPr>
      <w:spacing w:after="0" w:line="240" w:lineRule="auto"/>
      <w:jc w:val="right"/>
      <w:rPr>
        <w:rFonts w:ascii="Graphik Regular" w:eastAsia="Graphik Regular" w:hAnsi="Graphik Regular" w:cs="Graphik Regular"/>
        <w:sz w:val="14"/>
        <w:szCs w:val="14"/>
      </w:rPr>
    </w:pPr>
  </w:p>
  <w:p w14:paraId="4605E50B" w14:textId="77777777" w:rsidR="006B4FFA" w:rsidRDefault="006B4FFA">
    <w:pPr>
      <w:spacing w:after="0" w:line="240" w:lineRule="auto"/>
      <w:jc w:val="right"/>
      <w:rPr>
        <w:rFonts w:ascii="Graphik Regular" w:eastAsia="Graphik Regular" w:hAnsi="Graphik Regular" w:cs="Graphik Regular"/>
        <w:sz w:val="14"/>
        <w:szCs w:val="14"/>
      </w:rPr>
    </w:pPr>
  </w:p>
  <w:p w14:paraId="6B30A06C" w14:textId="77777777" w:rsidR="006B4FFA" w:rsidRDefault="006B4FFA">
    <w:pPr>
      <w:spacing w:after="0" w:line="240" w:lineRule="auto"/>
      <w:jc w:val="right"/>
      <w:rPr>
        <w:rFonts w:ascii="Graphik Regular" w:eastAsia="Graphik Regular" w:hAnsi="Graphik Regular" w:cs="Graphik Regular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F37E" w14:textId="77777777" w:rsidR="006B4FFA" w:rsidRDefault="006B4F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D6037" w14:textId="77777777" w:rsidR="00942DCD" w:rsidRDefault="00942DCD">
      <w:pPr>
        <w:spacing w:after="0" w:line="240" w:lineRule="auto"/>
      </w:pPr>
      <w:r>
        <w:separator/>
      </w:r>
    </w:p>
  </w:footnote>
  <w:footnote w:type="continuationSeparator" w:id="0">
    <w:p w14:paraId="4CCD9B51" w14:textId="77777777" w:rsidR="00942DCD" w:rsidRDefault="00942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AFCB" w14:textId="77777777" w:rsidR="006B4FFA" w:rsidRDefault="006B4F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5C89" w14:textId="77777777" w:rsidR="006B4FFA" w:rsidRDefault="00942DCD">
    <w:pPr>
      <w:spacing w:after="0"/>
      <w:ind w:left="4111"/>
      <w:jc w:val="right"/>
      <w:rPr>
        <w:rFonts w:ascii="Arial" w:eastAsia="Arial" w:hAnsi="Arial" w:cs="Arial"/>
        <w:b/>
        <w:sz w:val="28"/>
        <w:szCs w:val="28"/>
      </w:rPr>
    </w:pPr>
    <w:bookmarkStart w:id="0" w:name="_heading=h.gjdgxs" w:colFirst="0" w:colLast="0"/>
    <w:bookmarkEnd w:id="0"/>
    <w:r>
      <w:rPr>
        <w:rFonts w:ascii="Arial" w:eastAsia="Arial" w:hAnsi="Arial" w:cs="Arial"/>
        <w:b/>
        <w:sz w:val="28"/>
        <w:szCs w:val="28"/>
      </w:rPr>
      <w:t xml:space="preserve">   Universidad Politécnica de la Energía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CC47799" wp14:editId="782D05A4">
          <wp:simplePos x="0" y="0"/>
          <wp:positionH relativeFrom="column">
            <wp:posOffset>313690</wp:posOffset>
          </wp:positionH>
          <wp:positionV relativeFrom="paragraph">
            <wp:posOffset>-252092</wp:posOffset>
          </wp:positionV>
          <wp:extent cx="962025" cy="721360"/>
          <wp:effectExtent l="0" t="0" r="0" b="0"/>
          <wp:wrapSquare wrapText="bothSides" distT="0" distB="0" distL="114300" distR="114300"/>
          <wp:docPr id="22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2025" cy="721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DC2C031" w14:textId="77777777" w:rsidR="006B4FFA" w:rsidRDefault="00942DCD">
    <w:pPr>
      <w:spacing w:after="0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 xml:space="preserve">    Transformando el talento humano para la sustentabilidad energética</w:t>
    </w:r>
  </w:p>
  <w:p w14:paraId="3354227F" w14:textId="77777777" w:rsidR="006B4FFA" w:rsidRDefault="00942D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cs="Calibri"/>
        <w:color w:val="000000"/>
      </w:rPr>
    </w:pPr>
    <w:r>
      <w:rPr>
        <w:rFonts w:cs="Calibri"/>
        <w:color w:val="000000"/>
      </w:rPr>
      <w:t xml:space="preserve">                                                                                                                                               </w:t>
    </w:r>
    <w:r>
      <w:rPr>
        <w:rFonts w:cs="Calibri"/>
        <w:color w:val="000000"/>
      </w:rPr>
      <w:t xml:space="preserve">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CCEB" w14:textId="77777777" w:rsidR="006B4FFA" w:rsidRDefault="006B4FF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959B4"/>
    <w:multiLevelType w:val="multilevel"/>
    <w:tmpl w:val="396086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FFA"/>
    <w:rsid w:val="006B4FFA"/>
    <w:rsid w:val="00846060"/>
    <w:rsid w:val="0094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E957"/>
  <w15:docId w15:val="{0D897D76-83A0-48FE-8C79-C5EA3DBA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316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F43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4316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F43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4316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5EE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5EE5"/>
    <w:rPr>
      <w:rFonts w:ascii="Lucida Grande" w:eastAsia="Calibri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76C5C"/>
    <w:rPr>
      <w:color w:val="0000FF" w:themeColor="hyperlink"/>
      <w:u w:val="single"/>
    </w:rPr>
  </w:style>
  <w:style w:type="paragraph" w:styleId="Sangradetextonormal">
    <w:name w:val="Body Text Indent"/>
    <w:basedOn w:val="Normal"/>
    <w:link w:val="SangradetextonormalCar"/>
    <w:rsid w:val="00F21877"/>
    <w:pPr>
      <w:spacing w:after="0" w:line="360" w:lineRule="auto"/>
      <w:ind w:firstLine="709"/>
      <w:jc w:val="both"/>
    </w:pPr>
    <w:rPr>
      <w:rFonts w:ascii="Arial" w:eastAsia="Times New Roman" w:hAnsi="Arial" w:cs="Arial"/>
      <w:sz w:val="26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21877"/>
    <w:rPr>
      <w:rFonts w:ascii="Arial" w:eastAsia="Times New Roman" w:hAnsi="Arial" w:cs="Arial"/>
      <w:sz w:val="26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after="0" w:line="240" w:lineRule="auto"/>
    </w:pPr>
    <w:rPr>
      <w:rFonts w:ascii="Poppins" w:eastAsia="Poppins" w:hAnsi="Poppins" w:cs="Poppins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21877"/>
    <w:rPr>
      <w:rFonts w:ascii="Futura Lt BT" w:eastAsia="Times New Roman" w:hAnsi="Futura Lt BT" w:cs="Times New Roman"/>
      <w:sz w:val="28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A4CA3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8A03FC"/>
  </w:style>
  <w:style w:type="character" w:customStyle="1" w:styleId="il">
    <w:name w:val="il"/>
    <w:basedOn w:val="Fuentedeprrafopredeter"/>
    <w:rsid w:val="008A03FC"/>
  </w:style>
  <w:style w:type="paragraph" w:styleId="NormalWeb">
    <w:name w:val="Normal (Web)"/>
    <w:basedOn w:val="Normal"/>
    <w:uiPriority w:val="99"/>
    <w:semiHidden/>
    <w:unhideWhenUsed/>
    <w:rsid w:val="008A03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A03FC"/>
    <w:rPr>
      <w:b/>
      <w:bCs/>
    </w:rPr>
  </w:style>
  <w:style w:type="paragraph" w:customStyle="1" w:styleId="Default">
    <w:name w:val="Default"/>
    <w:rsid w:val="00ED64A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OyXk1q2i9gPoJWix2Eo1B3T6RQ==">CgMxLjAyCGguZ2pkZ3hzOAByITFSRU9TLVBiWVhib0JrNXVxN2ZBYVdBYzJORWowSDROeg==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Contabilidad</dc:creator>
  <cp:lastModifiedBy>Estancias</cp:lastModifiedBy>
  <cp:revision>2</cp:revision>
  <dcterms:created xsi:type="dcterms:W3CDTF">2023-09-01T19:12:00Z</dcterms:created>
  <dcterms:modified xsi:type="dcterms:W3CDTF">2025-08-12T16:33:00Z</dcterms:modified>
</cp:coreProperties>
</file>